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41F5A" w14:textId="4A9CF278" w:rsidR="00B95EDC" w:rsidRDefault="00FB02D0" w:rsidP="00FB02D0">
      <w:pPr>
        <w:jc w:val="center"/>
        <w:rPr>
          <w:b/>
          <w:bCs/>
        </w:rPr>
      </w:pPr>
      <w:r w:rsidRPr="00FB02D0">
        <w:rPr>
          <w:b/>
          <w:bCs/>
        </w:rPr>
        <w:t>A Walk Through of How I Built This Dashboard</w:t>
      </w:r>
    </w:p>
    <w:p w14:paraId="0CC7007F" w14:textId="7893365A" w:rsidR="00FB02D0" w:rsidRPr="00FB02D0" w:rsidRDefault="00FB02D0" w:rsidP="00FB02D0">
      <w:pPr>
        <w:pStyle w:val="ListParagraph"/>
        <w:numPr>
          <w:ilvl w:val="0"/>
          <w:numId w:val="1"/>
        </w:numPr>
        <w:rPr>
          <w:b/>
          <w:bCs/>
        </w:rPr>
      </w:pPr>
      <w:r>
        <w:t>Open Power BI desktop and click on “New” to generate a new workbook.</w:t>
      </w:r>
    </w:p>
    <w:p w14:paraId="6D8322FC" w14:textId="6F08E145" w:rsidR="00FB02D0" w:rsidRPr="00FB02D0" w:rsidRDefault="00FB02D0" w:rsidP="00FB02D0">
      <w:pPr>
        <w:pStyle w:val="ListParagraph"/>
        <w:numPr>
          <w:ilvl w:val="0"/>
          <w:numId w:val="1"/>
        </w:numPr>
        <w:rPr>
          <w:b/>
          <w:bCs/>
        </w:rPr>
      </w:pPr>
      <w:r>
        <w:t>Click on import data from excel tab, navigate through to locate the file you want to download and then click open.</w:t>
      </w:r>
      <w:r>
        <w:rPr>
          <w:noProof/>
        </w:rPr>
        <w:drawing>
          <wp:inline distT="0" distB="0" distL="0" distR="0" wp14:anchorId="6DD15825" wp14:editId="42B6FF24">
            <wp:extent cx="5728970" cy="3220085"/>
            <wp:effectExtent l="0" t="0" r="5080" b="0"/>
            <wp:docPr id="4315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FB7" w14:textId="77777777" w:rsidR="00FB02D0" w:rsidRPr="00FB02D0" w:rsidRDefault="00FB02D0" w:rsidP="00FB02D0">
      <w:pPr>
        <w:pStyle w:val="ListParagraph"/>
        <w:rPr>
          <w:b/>
          <w:bCs/>
        </w:rPr>
      </w:pPr>
    </w:p>
    <w:p w14:paraId="1238FDEA" w14:textId="167DC8A6" w:rsidR="00FB02D0" w:rsidRDefault="009E62A1">
      <w:r>
        <w:rPr>
          <w:noProof/>
        </w:rPr>
        <w:drawing>
          <wp:inline distT="0" distB="0" distL="0" distR="0" wp14:anchorId="26C68DF4" wp14:editId="721954A8">
            <wp:extent cx="5728970" cy="4337685"/>
            <wp:effectExtent l="0" t="0" r="5080" b="5715"/>
            <wp:docPr id="339593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87D8" w14:textId="7174D966" w:rsidR="009E62A1" w:rsidRDefault="00A5238D" w:rsidP="00A5238D">
      <w:pPr>
        <w:pStyle w:val="ListParagraph"/>
        <w:numPr>
          <w:ilvl w:val="0"/>
          <w:numId w:val="1"/>
        </w:numPr>
      </w:pPr>
      <w:r>
        <w:lastRenderedPageBreak/>
        <w:t>Select Sheet1 from “Navigator” and then click on load button. This loads the dataset onto the Power BI desktop.</w:t>
      </w:r>
    </w:p>
    <w:p w14:paraId="188924E0" w14:textId="7AD54060" w:rsidR="00A5238D" w:rsidRDefault="00A5238D" w:rsidP="00A5238D">
      <w:pPr>
        <w:pStyle w:val="ListParagraph"/>
      </w:pPr>
      <w:r>
        <w:rPr>
          <w:noProof/>
        </w:rPr>
        <w:drawing>
          <wp:inline distT="0" distB="0" distL="0" distR="0" wp14:anchorId="134DCBBF" wp14:editId="6CAB186F">
            <wp:extent cx="5720715" cy="4361180"/>
            <wp:effectExtent l="0" t="0" r="0" b="1270"/>
            <wp:docPr id="1656391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0A8A" w14:textId="00A65B1A" w:rsidR="00A5238D" w:rsidRDefault="00441B8B" w:rsidP="00A5238D">
      <w:pPr>
        <w:pStyle w:val="ListParagraph"/>
        <w:numPr>
          <w:ilvl w:val="0"/>
          <w:numId w:val="1"/>
        </w:numPr>
      </w:pPr>
      <w:r>
        <w:t>After the dataset gets loaded it will be reflected on the right side of the window.</w:t>
      </w:r>
    </w:p>
    <w:p w14:paraId="1CD959D6" w14:textId="49EB7BCB" w:rsidR="00441B8B" w:rsidRDefault="00441B8B" w:rsidP="00441B8B">
      <w:pPr>
        <w:pStyle w:val="ListParagraph"/>
      </w:pPr>
      <w:r>
        <w:rPr>
          <w:noProof/>
        </w:rPr>
        <w:drawing>
          <wp:inline distT="0" distB="0" distL="0" distR="0" wp14:anchorId="0EEA20D9" wp14:editId="5DE143FD">
            <wp:extent cx="5728970" cy="3220085"/>
            <wp:effectExtent l="0" t="0" r="5080" b="0"/>
            <wp:docPr id="6706845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9714" w14:textId="7D183DD2" w:rsidR="00441B8B" w:rsidRDefault="00441B8B" w:rsidP="00441B8B">
      <w:pPr>
        <w:pStyle w:val="ListParagraph"/>
        <w:numPr>
          <w:ilvl w:val="0"/>
          <w:numId w:val="1"/>
        </w:numPr>
      </w:pPr>
      <w:r>
        <w:t>Now click on Transform data to open the excel file in Power Query.</w:t>
      </w:r>
    </w:p>
    <w:p w14:paraId="336D5901" w14:textId="734A3E9E" w:rsidR="00441B8B" w:rsidRDefault="00441B8B" w:rsidP="00441B8B">
      <w:pPr>
        <w:pStyle w:val="ListParagraph"/>
      </w:pPr>
      <w:r>
        <w:rPr>
          <w:noProof/>
        </w:rPr>
        <w:lastRenderedPageBreak/>
        <w:drawing>
          <wp:inline distT="0" distB="0" distL="0" distR="0" wp14:anchorId="04DEE954" wp14:editId="45BF7B12">
            <wp:extent cx="5728970" cy="3220085"/>
            <wp:effectExtent l="0" t="0" r="5080" b="0"/>
            <wp:docPr id="2048031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1EFD" w14:textId="343F9878" w:rsidR="00441B8B" w:rsidRDefault="003831C6" w:rsidP="00441B8B">
      <w:pPr>
        <w:pStyle w:val="ListParagraph"/>
      </w:pPr>
      <w:r w:rsidRPr="003831C6">
        <w:drawing>
          <wp:inline distT="0" distB="0" distL="0" distR="0" wp14:anchorId="06C8FD1A" wp14:editId="374888E1">
            <wp:extent cx="5731510" cy="3223895"/>
            <wp:effectExtent l="0" t="0" r="2540" b="0"/>
            <wp:docPr id="180018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8949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FD6B" w14:textId="574048D7" w:rsidR="003831C6" w:rsidRDefault="007E0398" w:rsidP="007E0398">
      <w:pPr>
        <w:pStyle w:val="ListParagraph"/>
        <w:numPr>
          <w:ilvl w:val="0"/>
          <w:numId w:val="1"/>
        </w:numPr>
      </w:pPr>
      <w:r>
        <w:t>Click on Rename tab to rename the file.</w:t>
      </w:r>
    </w:p>
    <w:p w14:paraId="5BD33245" w14:textId="4099FD10" w:rsidR="007E0398" w:rsidRDefault="007E0398" w:rsidP="007E0398">
      <w:pPr>
        <w:pStyle w:val="ListParagraph"/>
      </w:pPr>
      <w:r>
        <w:rPr>
          <w:noProof/>
        </w:rPr>
        <w:lastRenderedPageBreak/>
        <w:drawing>
          <wp:inline distT="0" distB="0" distL="0" distR="0" wp14:anchorId="7E436DEA" wp14:editId="408FBB90">
            <wp:extent cx="5728970" cy="3220085"/>
            <wp:effectExtent l="0" t="0" r="5080" b="0"/>
            <wp:docPr id="5852572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809B" w14:textId="287910B5" w:rsidR="000E0220" w:rsidRDefault="007D4EC7" w:rsidP="000E0220">
      <w:pPr>
        <w:pStyle w:val="ListParagraph"/>
        <w:numPr>
          <w:ilvl w:val="0"/>
          <w:numId w:val="1"/>
        </w:numPr>
      </w:pPr>
      <w:r>
        <w:t>Rename the columns and then remove the top row.</w:t>
      </w:r>
    </w:p>
    <w:p w14:paraId="7E6B8A2C" w14:textId="152296A3" w:rsidR="007D4EC7" w:rsidRDefault="007D4EC7" w:rsidP="007D4EC7">
      <w:pPr>
        <w:pStyle w:val="ListParagraph"/>
      </w:pPr>
      <w:r>
        <w:rPr>
          <w:noProof/>
        </w:rPr>
        <w:drawing>
          <wp:inline distT="0" distB="0" distL="0" distR="0" wp14:anchorId="0F8AD396" wp14:editId="3D320945">
            <wp:extent cx="5728970" cy="3220085"/>
            <wp:effectExtent l="0" t="0" r="5080" b="0"/>
            <wp:docPr id="232690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6D92" w14:textId="77777777" w:rsidR="00B82B75" w:rsidRDefault="00B82B75" w:rsidP="00B82B75">
      <w:pPr>
        <w:pStyle w:val="ListParagraph"/>
        <w:numPr>
          <w:ilvl w:val="0"/>
          <w:numId w:val="1"/>
        </w:numPr>
      </w:pPr>
      <w:r>
        <w:t xml:space="preserve">The months are coming column wise. If I want that they should come row wise then it will be easy for me. For this </w:t>
      </w:r>
      <w:r>
        <w:t>Select Columns 3 to 40; right click on the green tab and then click on unpivot columns. This will merge all the columns.</w:t>
      </w:r>
    </w:p>
    <w:p w14:paraId="06CD54EE" w14:textId="77777777" w:rsidR="00B82B75" w:rsidRDefault="00B82B75" w:rsidP="00B82B75">
      <w:pPr>
        <w:pStyle w:val="ListParagraph"/>
      </w:pPr>
      <w:r>
        <w:rPr>
          <w:noProof/>
        </w:rPr>
        <w:lastRenderedPageBreak/>
        <w:drawing>
          <wp:inline distT="0" distB="0" distL="0" distR="0" wp14:anchorId="45B15001" wp14:editId="3E5709D5">
            <wp:extent cx="5728970" cy="3220085"/>
            <wp:effectExtent l="0" t="0" r="5080" b="0"/>
            <wp:docPr id="8574390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455" w14:textId="69070774" w:rsidR="007D4EC7" w:rsidRDefault="00B82B75" w:rsidP="00B82B75">
      <w:pPr>
        <w:pStyle w:val="ListParagraph"/>
      </w:pPr>
      <w:r w:rsidRPr="00B82B75">
        <w:drawing>
          <wp:inline distT="0" distB="0" distL="0" distR="0" wp14:anchorId="4DB5E733" wp14:editId="3BD47F49">
            <wp:extent cx="5731510" cy="3223895"/>
            <wp:effectExtent l="0" t="0" r="2540" b="0"/>
            <wp:docPr id="168698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6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C422" w14:textId="6279ECEC" w:rsidR="005934C5" w:rsidRDefault="005934C5" w:rsidP="005934C5">
      <w:pPr>
        <w:pStyle w:val="ListParagraph"/>
        <w:numPr>
          <w:ilvl w:val="0"/>
          <w:numId w:val="1"/>
        </w:numPr>
      </w:pPr>
      <w:r>
        <w:t>Rename “Attribute” column to “Date” and then change its type.</w:t>
      </w:r>
    </w:p>
    <w:p w14:paraId="10A9B355" w14:textId="3C4CEB51" w:rsidR="005934C5" w:rsidRDefault="005934C5" w:rsidP="005934C5">
      <w:pPr>
        <w:pStyle w:val="ListParagraph"/>
      </w:pPr>
      <w:r>
        <w:rPr>
          <w:noProof/>
        </w:rPr>
        <w:lastRenderedPageBreak/>
        <w:drawing>
          <wp:inline distT="0" distB="0" distL="0" distR="0" wp14:anchorId="11EEF70C" wp14:editId="1570DA2B">
            <wp:extent cx="5728970" cy="3220085"/>
            <wp:effectExtent l="0" t="0" r="5080" b="0"/>
            <wp:docPr id="9959379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918E" w14:textId="0763A9AC" w:rsidR="005934C5" w:rsidRDefault="005934C5" w:rsidP="005934C5">
      <w:pPr>
        <w:pStyle w:val="ListParagraph"/>
        <w:numPr>
          <w:ilvl w:val="0"/>
          <w:numId w:val="1"/>
        </w:numPr>
      </w:pPr>
      <w:r>
        <w:t>Select close and apply from top left-hand corner.</w:t>
      </w:r>
    </w:p>
    <w:p w14:paraId="403108FA" w14:textId="0F5981F6" w:rsidR="005934C5" w:rsidRDefault="009E0E15" w:rsidP="005934C5">
      <w:pPr>
        <w:pStyle w:val="ListParagraph"/>
        <w:numPr>
          <w:ilvl w:val="0"/>
          <w:numId w:val="1"/>
        </w:numPr>
      </w:pPr>
      <w:r>
        <w:t>Click on dataset &gt; New measure. Then type the name of the column as shown:</w:t>
      </w:r>
    </w:p>
    <w:p w14:paraId="3970795D" w14:textId="6F3737E0" w:rsidR="009E0E15" w:rsidRDefault="009E0E15" w:rsidP="009E0E15">
      <w:pPr>
        <w:pStyle w:val="ListParagraph"/>
      </w:pPr>
      <w:r>
        <w:rPr>
          <w:noProof/>
        </w:rPr>
        <w:drawing>
          <wp:inline distT="0" distB="0" distL="0" distR="0" wp14:anchorId="029BD530" wp14:editId="48D456DE">
            <wp:extent cx="5728970" cy="3220085"/>
            <wp:effectExtent l="0" t="0" r="5080" b="0"/>
            <wp:docPr id="892459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91D3" w14:textId="03CC4EEE" w:rsidR="009E0E15" w:rsidRDefault="00F36AB8" w:rsidP="00F36AB8">
      <w:pPr>
        <w:pStyle w:val="ListParagraph"/>
        <w:numPr>
          <w:ilvl w:val="0"/>
          <w:numId w:val="1"/>
        </w:numPr>
      </w:pPr>
      <w:r>
        <w:t>To change the currency, click on “$” sign and navigate to Indian rupee.</w:t>
      </w:r>
    </w:p>
    <w:p w14:paraId="2F335178" w14:textId="7771AE08" w:rsidR="00F36AB8" w:rsidRDefault="00F36AB8" w:rsidP="00F36AB8">
      <w:pPr>
        <w:pStyle w:val="ListParagraph"/>
      </w:pPr>
      <w:r>
        <w:rPr>
          <w:noProof/>
        </w:rPr>
        <w:lastRenderedPageBreak/>
        <w:drawing>
          <wp:inline distT="0" distB="0" distL="0" distR="0" wp14:anchorId="056FFEFC" wp14:editId="4EAC83CB">
            <wp:extent cx="5728970" cy="3220085"/>
            <wp:effectExtent l="0" t="0" r="5080" b="0"/>
            <wp:docPr id="569448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A444" w14:textId="50094FB9" w:rsidR="00F36AB8" w:rsidRDefault="00C66EA9" w:rsidP="00C66EA9">
      <w:pPr>
        <w:pStyle w:val="ListParagraph"/>
        <w:numPr>
          <w:ilvl w:val="0"/>
          <w:numId w:val="1"/>
        </w:numPr>
      </w:pPr>
      <w:r>
        <w:t>Click on Total_Value, drag it to filter by tab. This will generate the visual as shown.</w:t>
      </w:r>
    </w:p>
    <w:p w14:paraId="27511FBF" w14:textId="6BB5E9E1" w:rsidR="00C66EA9" w:rsidRDefault="00C66EA9" w:rsidP="00C66EA9">
      <w:pPr>
        <w:pStyle w:val="ListParagraph"/>
      </w:pPr>
      <w:r>
        <w:rPr>
          <w:noProof/>
        </w:rPr>
        <w:drawing>
          <wp:inline distT="0" distB="0" distL="0" distR="0" wp14:anchorId="4A9D57FB" wp14:editId="4AE34BDE">
            <wp:extent cx="5728970" cy="3220085"/>
            <wp:effectExtent l="0" t="0" r="5080" b="0"/>
            <wp:docPr id="20420725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DFC05" w14:textId="3ABDA992" w:rsidR="00C66EA9" w:rsidRDefault="006D1772" w:rsidP="00C66EA9">
      <w:pPr>
        <w:pStyle w:val="ListParagraph"/>
        <w:numPr>
          <w:ilvl w:val="0"/>
          <w:numId w:val="1"/>
        </w:numPr>
      </w:pPr>
      <w:r>
        <w:t>Select card 123 and this will display the value as 6M.</w:t>
      </w:r>
    </w:p>
    <w:p w14:paraId="5AEB82D7" w14:textId="225CE379" w:rsidR="006D1772" w:rsidRDefault="006D1772" w:rsidP="006D1772">
      <w:pPr>
        <w:pStyle w:val="ListParagraph"/>
      </w:pPr>
      <w:r>
        <w:rPr>
          <w:noProof/>
        </w:rPr>
        <w:lastRenderedPageBreak/>
        <w:drawing>
          <wp:inline distT="0" distB="0" distL="0" distR="0" wp14:anchorId="59AB6084" wp14:editId="5691C155">
            <wp:extent cx="5728970" cy="3220085"/>
            <wp:effectExtent l="0" t="0" r="5080" b="0"/>
            <wp:docPr id="2420054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5369" w14:textId="19399473" w:rsidR="006D1772" w:rsidRDefault="00911497" w:rsidP="006D1772">
      <w:pPr>
        <w:pStyle w:val="ListParagraph"/>
        <w:numPr>
          <w:ilvl w:val="0"/>
          <w:numId w:val="1"/>
        </w:numPr>
      </w:pPr>
      <w:r>
        <w:t>Now to represent the income click on Type &gt; Drag to Filter panel&gt; select from a field of basic filtering. This will give value as 3M.</w:t>
      </w:r>
    </w:p>
    <w:p w14:paraId="507228DF" w14:textId="3CA3C858" w:rsidR="00911497" w:rsidRDefault="00911497" w:rsidP="00911497">
      <w:pPr>
        <w:pStyle w:val="ListParagraph"/>
      </w:pPr>
      <w:r>
        <w:rPr>
          <w:noProof/>
        </w:rPr>
        <w:drawing>
          <wp:inline distT="0" distB="0" distL="0" distR="0" wp14:anchorId="4ADC436A" wp14:editId="4AED207E">
            <wp:extent cx="5728970" cy="3220085"/>
            <wp:effectExtent l="0" t="0" r="5080" b="0"/>
            <wp:docPr id="16443068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0C75" w14:textId="5DBC0420" w:rsidR="00911497" w:rsidRDefault="00911497" w:rsidP="00911497">
      <w:pPr>
        <w:pStyle w:val="ListParagraph"/>
        <w:numPr>
          <w:ilvl w:val="0"/>
          <w:numId w:val="1"/>
        </w:numPr>
      </w:pPr>
      <w:r>
        <w:t>The above step can also be done by DAX. Click on Dataset &gt; New Measure &gt; Rename to Income &gt; Type the command as shown to filter on income.</w:t>
      </w:r>
    </w:p>
    <w:p w14:paraId="725F3E7C" w14:textId="2C0822C6" w:rsidR="00911497" w:rsidRDefault="00F67107" w:rsidP="00911497">
      <w:pPr>
        <w:pStyle w:val="ListParagraph"/>
      </w:pPr>
      <w:r>
        <w:rPr>
          <w:noProof/>
        </w:rPr>
        <w:lastRenderedPageBreak/>
        <w:drawing>
          <wp:inline distT="0" distB="0" distL="0" distR="0" wp14:anchorId="246884AE" wp14:editId="58655FDF">
            <wp:extent cx="5728970" cy="3220085"/>
            <wp:effectExtent l="0" t="0" r="5080" b="0"/>
            <wp:docPr id="4710859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E835" w14:textId="5BB308C1" w:rsidR="00F67107" w:rsidRDefault="00E8258D" w:rsidP="00F67107">
      <w:pPr>
        <w:pStyle w:val="ListParagraph"/>
        <w:numPr>
          <w:ilvl w:val="0"/>
          <w:numId w:val="1"/>
        </w:numPr>
      </w:pPr>
      <w:r>
        <w:t>Similarly, create expense.</w:t>
      </w:r>
    </w:p>
    <w:p w14:paraId="5190D5C0" w14:textId="639A489C" w:rsidR="00E8258D" w:rsidRDefault="00E8258D" w:rsidP="00E8258D">
      <w:pPr>
        <w:pStyle w:val="ListParagraph"/>
      </w:pPr>
      <w:r>
        <w:rPr>
          <w:noProof/>
        </w:rPr>
        <w:drawing>
          <wp:inline distT="0" distB="0" distL="0" distR="0" wp14:anchorId="03C66317" wp14:editId="14085842">
            <wp:extent cx="5728970" cy="3220085"/>
            <wp:effectExtent l="0" t="0" r="5080" b="0"/>
            <wp:docPr id="1871336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1CD7" w14:textId="754DAF00" w:rsidR="00E8258D" w:rsidRDefault="00A77477" w:rsidP="00E8258D">
      <w:pPr>
        <w:pStyle w:val="ListParagraph"/>
        <w:numPr>
          <w:ilvl w:val="0"/>
          <w:numId w:val="1"/>
        </w:numPr>
      </w:pPr>
      <w:r>
        <w:t>Now to display the 3 categories we have made, drag the income to fields. Selest chart. This will show the income as shown in 3.</w:t>
      </w:r>
    </w:p>
    <w:p w14:paraId="606F7589" w14:textId="1AF23190" w:rsidR="00A77477" w:rsidRDefault="00A77477" w:rsidP="00A77477">
      <w:pPr>
        <w:pStyle w:val="ListParagraph"/>
      </w:pPr>
      <w:r>
        <w:rPr>
          <w:noProof/>
        </w:rPr>
        <w:lastRenderedPageBreak/>
        <w:drawing>
          <wp:inline distT="0" distB="0" distL="0" distR="0" wp14:anchorId="2F6252EE" wp14:editId="175674FE">
            <wp:extent cx="5728970" cy="3220085"/>
            <wp:effectExtent l="0" t="0" r="5080" b="0"/>
            <wp:docPr id="14464447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FECF" w14:textId="5F2C2114" w:rsidR="00A77477" w:rsidRDefault="00F466DF" w:rsidP="00A77477">
      <w:pPr>
        <w:pStyle w:val="ListParagraph"/>
        <w:numPr>
          <w:ilvl w:val="0"/>
          <w:numId w:val="1"/>
        </w:numPr>
      </w:pPr>
      <w:r>
        <w:t>Create a new measure Savings%</w:t>
      </w:r>
    </w:p>
    <w:p w14:paraId="3A3B21F7" w14:textId="34A65A90" w:rsidR="00F466DF" w:rsidRDefault="00F466DF" w:rsidP="00F466DF">
      <w:pPr>
        <w:pStyle w:val="ListParagraph"/>
      </w:pPr>
      <w:r>
        <w:rPr>
          <w:noProof/>
        </w:rPr>
        <w:drawing>
          <wp:inline distT="0" distB="0" distL="0" distR="0" wp14:anchorId="677A712F" wp14:editId="1FE8B128">
            <wp:extent cx="5728970" cy="3220085"/>
            <wp:effectExtent l="0" t="0" r="5080" b="0"/>
            <wp:docPr id="11310977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B787" w14:textId="6429B077" w:rsidR="00F466DF" w:rsidRDefault="00F466DF" w:rsidP="00F466DF">
      <w:pPr>
        <w:pStyle w:val="ListParagraph"/>
        <w:numPr>
          <w:ilvl w:val="0"/>
          <w:numId w:val="1"/>
        </w:numPr>
      </w:pPr>
      <w:r>
        <w:t>To change this into percentage click on savings%. This will open a tab format on top. Navigate to Percentage. This will open be depicted as 63.88%.</w:t>
      </w:r>
    </w:p>
    <w:p w14:paraId="412D4C71" w14:textId="773E90F1" w:rsidR="00F466DF" w:rsidRDefault="00F466DF" w:rsidP="00F466DF">
      <w:pPr>
        <w:pStyle w:val="ListParagraph"/>
      </w:pPr>
      <w:r>
        <w:rPr>
          <w:noProof/>
        </w:rPr>
        <w:lastRenderedPageBreak/>
        <w:drawing>
          <wp:inline distT="0" distB="0" distL="0" distR="0" wp14:anchorId="2A600946" wp14:editId="1C08FD43">
            <wp:extent cx="5728970" cy="3220085"/>
            <wp:effectExtent l="0" t="0" r="5080" b="0"/>
            <wp:docPr id="5223664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EB0A" w14:textId="6C8A0855" w:rsidR="00F466DF" w:rsidRDefault="00D81B73" w:rsidP="00F466DF">
      <w:pPr>
        <w:pStyle w:val="ListParagraph"/>
        <w:numPr>
          <w:ilvl w:val="0"/>
          <w:numId w:val="1"/>
        </w:numPr>
      </w:pPr>
      <w:r>
        <w:t>Now we have four values – income, expense, total_value and savings%.</w:t>
      </w:r>
    </w:p>
    <w:p w14:paraId="785B1177" w14:textId="3D880FA3" w:rsidR="00D81B73" w:rsidRDefault="00D81B73" w:rsidP="00D81B73">
      <w:pPr>
        <w:pStyle w:val="ListParagraph"/>
      </w:pPr>
      <w:r>
        <w:t>To filter the values by year, we need to create a new column. This can be done as follows. Click on new Table view, Home, New column. Then type the value that you need.</w:t>
      </w:r>
      <w:r w:rsidR="00CF407A">
        <w:t xml:space="preserve"> This will change the column name to year and populate it with the year.</w:t>
      </w:r>
    </w:p>
    <w:p w14:paraId="2D7A4305" w14:textId="06C5CF80" w:rsidR="00D81B73" w:rsidRDefault="00CF407A" w:rsidP="00D81B73">
      <w:pPr>
        <w:pStyle w:val="ListParagraph"/>
      </w:pPr>
      <w:r>
        <w:rPr>
          <w:noProof/>
        </w:rPr>
        <w:drawing>
          <wp:inline distT="0" distB="0" distL="0" distR="0" wp14:anchorId="6CFD9FD7" wp14:editId="14E73344">
            <wp:extent cx="5728970" cy="3220085"/>
            <wp:effectExtent l="0" t="0" r="5080" b="0"/>
            <wp:docPr id="2133623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8517" w14:textId="70C303ED" w:rsidR="00CF407A" w:rsidRDefault="00EB7264" w:rsidP="00CF407A">
      <w:pPr>
        <w:pStyle w:val="ListParagraph"/>
        <w:numPr>
          <w:ilvl w:val="0"/>
          <w:numId w:val="1"/>
        </w:numPr>
      </w:pPr>
      <w:r>
        <w:t>Similarly create month-yr column.</w:t>
      </w:r>
    </w:p>
    <w:p w14:paraId="6F3A23FE" w14:textId="5B77AB03" w:rsidR="00EB7264" w:rsidRDefault="00EB7264" w:rsidP="00EB7264">
      <w:pPr>
        <w:pStyle w:val="ListParagraph"/>
      </w:pPr>
      <w:r>
        <w:rPr>
          <w:noProof/>
        </w:rPr>
        <w:lastRenderedPageBreak/>
        <w:drawing>
          <wp:inline distT="0" distB="0" distL="0" distR="0" wp14:anchorId="14376DDA" wp14:editId="38C07931">
            <wp:extent cx="5728970" cy="3220085"/>
            <wp:effectExtent l="0" t="0" r="5080" b="0"/>
            <wp:docPr id="20135332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E0E2" w14:textId="465151EB" w:rsidR="00EB7264" w:rsidRDefault="00EB7264" w:rsidP="00EB7264">
      <w:pPr>
        <w:pStyle w:val="ListParagraph"/>
        <w:numPr>
          <w:ilvl w:val="0"/>
          <w:numId w:val="1"/>
        </w:numPr>
      </w:pPr>
    </w:p>
    <w:p w14:paraId="3E730FA6" w14:textId="4F9E69A5" w:rsidR="00F466DF" w:rsidRDefault="007B6776" w:rsidP="00F466DF">
      <w:pPr>
        <w:pStyle w:val="ListParagraph"/>
      </w:pPr>
      <w:r>
        <w:t>Click on format your visual. Select slicer settings. Select All. This will add select all feature.</w:t>
      </w:r>
    </w:p>
    <w:p w14:paraId="22BE6641" w14:textId="211340EA" w:rsidR="007B6776" w:rsidRDefault="007B6776" w:rsidP="00F466DF">
      <w:pPr>
        <w:pStyle w:val="ListParagraph"/>
      </w:pPr>
      <w:r>
        <w:rPr>
          <w:noProof/>
        </w:rPr>
        <w:drawing>
          <wp:inline distT="0" distB="0" distL="0" distR="0" wp14:anchorId="73DDE040" wp14:editId="0B47BCAE">
            <wp:extent cx="5728970" cy="3220085"/>
            <wp:effectExtent l="0" t="0" r="5080" b="0"/>
            <wp:docPr id="6451606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8E4C" w14:textId="2219E97B" w:rsidR="0017024D" w:rsidRDefault="00205F33" w:rsidP="00205F33">
      <w:pPr>
        <w:pStyle w:val="ListParagraph"/>
        <w:numPr>
          <w:ilvl w:val="0"/>
          <w:numId w:val="1"/>
        </w:numPr>
      </w:pPr>
      <w:r>
        <w:t>In format your visual, select layout and then select the number of rows and columns that is needed. This will generate a slicer as shown.</w:t>
      </w:r>
    </w:p>
    <w:p w14:paraId="53A2D7DE" w14:textId="4B0EBB76" w:rsidR="00205F33" w:rsidRDefault="00205F33" w:rsidP="00205F33">
      <w:pPr>
        <w:pStyle w:val="ListParagraph"/>
      </w:pPr>
      <w:r>
        <w:rPr>
          <w:noProof/>
        </w:rPr>
        <w:lastRenderedPageBreak/>
        <w:drawing>
          <wp:inline distT="0" distB="0" distL="0" distR="0" wp14:anchorId="630716D5" wp14:editId="5A186107">
            <wp:extent cx="5728970" cy="3220085"/>
            <wp:effectExtent l="0" t="0" r="5080" b="0"/>
            <wp:docPr id="11264456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11F5" w14:textId="09361754" w:rsidR="00A577CF" w:rsidRDefault="00A577CF" w:rsidP="00A577CF">
      <w:pPr>
        <w:pStyle w:val="ListParagraph"/>
        <w:numPr>
          <w:ilvl w:val="0"/>
          <w:numId w:val="1"/>
        </w:numPr>
      </w:pPr>
      <w:r>
        <w:t>In Format visuals, select callout values &gt; centre alignment. This will align the value sin the centre.</w:t>
      </w:r>
    </w:p>
    <w:p w14:paraId="07DF339F" w14:textId="1905F3B7" w:rsidR="00A577CF" w:rsidRDefault="00A577CF" w:rsidP="00A577CF">
      <w:pPr>
        <w:pStyle w:val="ListParagraph"/>
      </w:pPr>
      <w:r>
        <w:t>From shapes select rounded rectangle.</w:t>
      </w:r>
    </w:p>
    <w:p w14:paraId="4773F404" w14:textId="6F0D56C4" w:rsidR="00A577CF" w:rsidRDefault="00A577CF" w:rsidP="00A577CF">
      <w:pPr>
        <w:pStyle w:val="ListParagraph"/>
      </w:pPr>
      <w:r>
        <w:rPr>
          <w:noProof/>
        </w:rPr>
        <w:drawing>
          <wp:inline distT="0" distB="0" distL="0" distR="0" wp14:anchorId="00314F92" wp14:editId="3379BB91">
            <wp:extent cx="5728970" cy="3220085"/>
            <wp:effectExtent l="0" t="0" r="5080" b="0"/>
            <wp:docPr id="8225221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A98F" w14:textId="0F425D8A" w:rsidR="00A577CF" w:rsidRDefault="004378D1" w:rsidP="00A577CF">
      <w:pPr>
        <w:pStyle w:val="ListParagraph"/>
        <w:numPr>
          <w:ilvl w:val="0"/>
          <w:numId w:val="1"/>
        </w:numPr>
      </w:pPr>
      <w:r>
        <w:t>To change Font, select values &gt; Segoe UI semibold.</w:t>
      </w:r>
    </w:p>
    <w:p w14:paraId="399267DA" w14:textId="4BA23795" w:rsidR="004378D1" w:rsidRDefault="004378D1" w:rsidP="004378D1">
      <w:pPr>
        <w:pStyle w:val="ListParagraph"/>
      </w:pPr>
      <w:r>
        <w:rPr>
          <w:noProof/>
        </w:rPr>
        <w:lastRenderedPageBreak/>
        <w:drawing>
          <wp:inline distT="0" distB="0" distL="0" distR="0" wp14:anchorId="13C8A78B" wp14:editId="15B8739A">
            <wp:extent cx="5728970" cy="3220085"/>
            <wp:effectExtent l="0" t="0" r="5080" b="0"/>
            <wp:docPr id="5588937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9460" w14:textId="261373AA" w:rsidR="004378D1" w:rsidRDefault="004C34F6" w:rsidP="004378D1">
      <w:pPr>
        <w:pStyle w:val="ListParagraph"/>
        <w:numPr>
          <w:ilvl w:val="0"/>
          <w:numId w:val="1"/>
        </w:numPr>
      </w:pPr>
      <w:r>
        <w:t>Go to Buttons &gt; Apply Settings to &gt; State &gt; Default &gt; Fill &gt; Color &gt; Light gray</w:t>
      </w:r>
    </w:p>
    <w:p w14:paraId="31278F76" w14:textId="60932874" w:rsidR="004C34F6" w:rsidRDefault="004C34F6" w:rsidP="004C34F6">
      <w:pPr>
        <w:pStyle w:val="ListParagraph"/>
      </w:pPr>
      <w:r>
        <w:rPr>
          <w:noProof/>
        </w:rPr>
        <w:drawing>
          <wp:inline distT="0" distB="0" distL="0" distR="0" wp14:anchorId="2F18A6A3" wp14:editId="27617115">
            <wp:extent cx="5728970" cy="3220085"/>
            <wp:effectExtent l="0" t="0" r="5080" b="0"/>
            <wp:docPr id="17686701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22AE" w14:textId="00688694" w:rsidR="004C34F6" w:rsidRDefault="00B42977" w:rsidP="004C34F6">
      <w:pPr>
        <w:pStyle w:val="ListParagraph"/>
        <w:numPr>
          <w:ilvl w:val="0"/>
          <w:numId w:val="1"/>
        </w:numPr>
      </w:pPr>
      <w:r>
        <w:t>Select Buttons &gt; Borders &gt; Off. This will not show the borders.</w:t>
      </w:r>
    </w:p>
    <w:p w14:paraId="19ABA045" w14:textId="2CA36514" w:rsidR="00B42977" w:rsidRDefault="00B42977" w:rsidP="00B42977">
      <w:pPr>
        <w:pStyle w:val="ListParagraph"/>
      </w:pPr>
      <w:r>
        <w:rPr>
          <w:noProof/>
        </w:rPr>
        <w:lastRenderedPageBreak/>
        <w:drawing>
          <wp:inline distT="0" distB="0" distL="0" distR="0" wp14:anchorId="624ED7C2" wp14:editId="092C25A0">
            <wp:extent cx="5728970" cy="3220085"/>
            <wp:effectExtent l="0" t="0" r="5080" b="0"/>
            <wp:docPr id="12680040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194A" w14:textId="57E94FC8" w:rsidR="00B42977" w:rsidRDefault="00062E8A" w:rsidP="00B42977">
      <w:pPr>
        <w:pStyle w:val="ListParagraph"/>
        <w:numPr>
          <w:ilvl w:val="0"/>
          <w:numId w:val="1"/>
        </w:numPr>
      </w:pPr>
      <w:r>
        <w:t xml:space="preserve">Go to Format your Visual &gt; Visual &gt; Buttons &gt; Apply state to  Selected &gt; Fill&gt; Purple. </w:t>
      </w:r>
    </w:p>
    <w:p w14:paraId="16C591B8" w14:textId="6A5C387E" w:rsidR="004B789A" w:rsidRDefault="004B789A" w:rsidP="004B789A">
      <w:pPr>
        <w:pStyle w:val="ListParagraph"/>
      </w:pPr>
      <w:r>
        <w:rPr>
          <w:noProof/>
        </w:rPr>
        <w:drawing>
          <wp:inline distT="0" distB="0" distL="0" distR="0" wp14:anchorId="7888E6EB" wp14:editId="5B5F3368">
            <wp:extent cx="5728970" cy="3220085"/>
            <wp:effectExtent l="0" t="0" r="5080" b="0"/>
            <wp:docPr id="20143046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3454" w14:textId="72625D5A" w:rsidR="004B789A" w:rsidRDefault="00661282" w:rsidP="004B789A">
      <w:pPr>
        <w:pStyle w:val="ListParagraph"/>
        <w:numPr>
          <w:ilvl w:val="0"/>
          <w:numId w:val="1"/>
        </w:numPr>
      </w:pPr>
      <w:r>
        <w:t>Now select Total_value &gt; donut chart &gt; legends --- components. This will break the total values into various components.</w:t>
      </w:r>
    </w:p>
    <w:p w14:paraId="341D0EAA" w14:textId="68633D5B" w:rsidR="00661282" w:rsidRDefault="00661282" w:rsidP="00661282">
      <w:pPr>
        <w:pStyle w:val="ListParagraph"/>
      </w:pPr>
      <w:r>
        <w:rPr>
          <w:noProof/>
        </w:rPr>
        <w:lastRenderedPageBreak/>
        <w:drawing>
          <wp:inline distT="0" distB="0" distL="0" distR="0" wp14:anchorId="4CDE4C41" wp14:editId="41BB3219">
            <wp:extent cx="5728970" cy="3220085"/>
            <wp:effectExtent l="0" t="0" r="5080" b="0"/>
            <wp:docPr id="9532716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FF42" w14:textId="1F588A71" w:rsidR="00661282" w:rsidRDefault="0041163F" w:rsidP="00661282">
      <w:pPr>
        <w:pStyle w:val="ListParagraph"/>
        <w:numPr>
          <w:ilvl w:val="0"/>
          <w:numId w:val="1"/>
        </w:numPr>
      </w:pPr>
      <w:r>
        <w:t>If I add savings in values then it will generate the savings dashboard.</w:t>
      </w:r>
    </w:p>
    <w:p w14:paraId="4E0921AD" w14:textId="39D9FB07" w:rsidR="0041163F" w:rsidRDefault="0041163F" w:rsidP="0041163F">
      <w:pPr>
        <w:pStyle w:val="ListParagraph"/>
      </w:pPr>
      <w:r>
        <w:rPr>
          <w:noProof/>
        </w:rPr>
        <w:drawing>
          <wp:inline distT="0" distB="0" distL="0" distR="0" wp14:anchorId="32360EA6" wp14:editId="01B73286">
            <wp:extent cx="5728970" cy="3220085"/>
            <wp:effectExtent l="0" t="0" r="5080" b="0"/>
            <wp:docPr id="10559755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7631" w14:textId="68E61E71" w:rsidR="0041163F" w:rsidRDefault="0041163F" w:rsidP="0041163F">
      <w:pPr>
        <w:pStyle w:val="ListParagraph"/>
        <w:numPr>
          <w:ilvl w:val="0"/>
          <w:numId w:val="1"/>
        </w:numPr>
      </w:pPr>
      <w:r>
        <w:t xml:space="preserve">Now do ctrl + c and ctrl + v. </w:t>
      </w:r>
      <w:r w:rsidR="008D3CCD">
        <w:t>select expenses. This will give donut chart of expenses.</w:t>
      </w:r>
    </w:p>
    <w:p w14:paraId="046A2828" w14:textId="69A8E5BA" w:rsidR="008D3CCD" w:rsidRDefault="008D3CCD" w:rsidP="008D3CCD">
      <w:pPr>
        <w:pStyle w:val="ListParagraph"/>
      </w:pPr>
      <w:r>
        <w:rPr>
          <w:noProof/>
        </w:rPr>
        <w:lastRenderedPageBreak/>
        <w:drawing>
          <wp:inline distT="0" distB="0" distL="0" distR="0" wp14:anchorId="280768DF" wp14:editId="4C347F88">
            <wp:extent cx="5728970" cy="3220085"/>
            <wp:effectExtent l="0" t="0" r="5080" b="0"/>
            <wp:docPr id="19303731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7806" w14:textId="3D7B6696" w:rsidR="008D3CCD" w:rsidRDefault="008D3CCD" w:rsidP="008D3CCD">
      <w:pPr>
        <w:pStyle w:val="ListParagraph"/>
        <w:numPr>
          <w:ilvl w:val="0"/>
          <w:numId w:val="1"/>
        </w:numPr>
      </w:pPr>
      <w:r>
        <w:t>To change the title of the charts, go to format visual &gt; general &gt; Title&gt; Text &gt; savings.</w:t>
      </w:r>
    </w:p>
    <w:p w14:paraId="30364170" w14:textId="792989CA" w:rsidR="008D3CCD" w:rsidRDefault="008D3CCD" w:rsidP="008D3CCD">
      <w:pPr>
        <w:pStyle w:val="ListParagraph"/>
      </w:pPr>
      <w:r>
        <w:rPr>
          <w:noProof/>
        </w:rPr>
        <w:drawing>
          <wp:inline distT="0" distB="0" distL="0" distR="0" wp14:anchorId="2402FB1E" wp14:editId="210B5E7C">
            <wp:extent cx="5728970" cy="3220085"/>
            <wp:effectExtent l="0" t="0" r="5080" b="0"/>
            <wp:docPr id="13658545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252F" w14:textId="5B3CE56C" w:rsidR="008D3CCD" w:rsidRDefault="00C21041" w:rsidP="008D3CCD">
      <w:pPr>
        <w:pStyle w:val="ListParagraph"/>
        <w:numPr>
          <w:ilvl w:val="0"/>
          <w:numId w:val="1"/>
        </w:numPr>
      </w:pPr>
      <w:r>
        <w:t>To change the font select the font and font size.</w:t>
      </w:r>
    </w:p>
    <w:p w14:paraId="36AD5E42" w14:textId="70431EB6" w:rsidR="00C21041" w:rsidRDefault="00C21041" w:rsidP="00C21041">
      <w:pPr>
        <w:pStyle w:val="ListParagraph"/>
      </w:pPr>
      <w:r>
        <w:rPr>
          <w:noProof/>
        </w:rPr>
        <w:lastRenderedPageBreak/>
        <w:drawing>
          <wp:inline distT="0" distB="0" distL="0" distR="0" wp14:anchorId="4A836218" wp14:editId="32652243">
            <wp:extent cx="5728970" cy="3220085"/>
            <wp:effectExtent l="0" t="0" r="5080" b="0"/>
            <wp:docPr id="12487097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6E94" w14:textId="1F9CA6CB" w:rsidR="00C21041" w:rsidRDefault="009A66EE" w:rsidP="009A66EE">
      <w:pPr>
        <w:pStyle w:val="ListParagraph"/>
        <w:numPr>
          <w:ilvl w:val="0"/>
          <w:numId w:val="1"/>
        </w:numPr>
      </w:pPr>
      <w:r>
        <w:t>Similarly we can do for Expenses.</w:t>
      </w:r>
    </w:p>
    <w:p w14:paraId="04892DFC" w14:textId="629201FB" w:rsidR="000F77C1" w:rsidRDefault="000F77C1" w:rsidP="000F77C1">
      <w:pPr>
        <w:pStyle w:val="ListParagraph"/>
        <w:numPr>
          <w:ilvl w:val="0"/>
          <w:numId w:val="1"/>
        </w:numPr>
      </w:pPr>
      <w:r>
        <w:t>To create a divider between the title and the donut chart:</w:t>
      </w:r>
    </w:p>
    <w:p w14:paraId="6969B078" w14:textId="1D6B1533" w:rsidR="000F77C1" w:rsidRDefault="000F77C1" w:rsidP="000F77C1">
      <w:pPr>
        <w:pStyle w:val="ListParagraph"/>
      </w:pPr>
      <w:r>
        <w:rPr>
          <w:noProof/>
        </w:rPr>
        <w:drawing>
          <wp:inline distT="0" distB="0" distL="0" distR="0" wp14:anchorId="65FEAA6C" wp14:editId="095C66BB">
            <wp:extent cx="5728970" cy="3220085"/>
            <wp:effectExtent l="0" t="0" r="5080" b="0"/>
            <wp:docPr id="8302183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1705" w14:textId="73741811" w:rsidR="000F77C1" w:rsidRDefault="00016CB9" w:rsidP="000F77C1">
      <w:pPr>
        <w:pStyle w:val="ListParagraph"/>
        <w:numPr>
          <w:ilvl w:val="0"/>
          <w:numId w:val="1"/>
        </w:numPr>
      </w:pPr>
      <w:r>
        <w:t>Select format visual &gt; General &gt; Visual Border &gt; Color &gt; Gray &gt; 14px. This will give rounded corners to the savings donut chart and match with the theme of my dashboard.</w:t>
      </w:r>
    </w:p>
    <w:p w14:paraId="0006AA68" w14:textId="73B9EDCE" w:rsidR="00016CB9" w:rsidRDefault="00016CB9" w:rsidP="00016CB9">
      <w:pPr>
        <w:pStyle w:val="ListParagraph"/>
      </w:pPr>
      <w:r>
        <w:rPr>
          <w:noProof/>
        </w:rPr>
        <w:lastRenderedPageBreak/>
        <w:drawing>
          <wp:inline distT="0" distB="0" distL="0" distR="0" wp14:anchorId="3A05AFB9" wp14:editId="1A12B110">
            <wp:extent cx="5728970" cy="3220085"/>
            <wp:effectExtent l="0" t="0" r="5080" b="0"/>
            <wp:docPr id="7399178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7D2A" w14:textId="10F9F32B" w:rsidR="00016CB9" w:rsidRDefault="00DA500E" w:rsidP="00016CB9">
      <w:pPr>
        <w:pStyle w:val="ListParagraph"/>
        <w:numPr>
          <w:ilvl w:val="0"/>
          <w:numId w:val="1"/>
        </w:numPr>
      </w:pPr>
      <w:r>
        <w:t>To switch off the data labels:</w:t>
      </w:r>
    </w:p>
    <w:p w14:paraId="73BF1A84" w14:textId="3948ECF7" w:rsidR="00DA500E" w:rsidRDefault="00DA500E" w:rsidP="00DA500E">
      <w:pPr>
        <w:pStyle w:val="ListParagraph"/>
      </w:pPr>
      <w:r>
        <w:rPr>
          <w:noProof/>
        </w:rPr>
        <w:drawing>
          <wp:inline distT="0" distB="0" distL="0" distR="0" wp14:anchorId="68575CDE" wp14:editId="7B05C6D7">
            <wp:extent cx="5728970" cy="3220085"/>
            <wp:effectExtent l="0" t="0" r="5080" b="0"/>
            <wp:docPr id="6963459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087D" w14:textId="3037B4F7" w:rsidR="00DA500E" w:rsidRDefault="0022642A" w:rsidP="00DA500E">
      <w:pPr>
        <w:pStyle w:val="ListParagraph"/>
        <w:numPr>
          <w:ilvl w:val="0"/>
          <w:numId w:val="1"/>
        </w:numPr>
      </w:pPr>
      <w:r>
        <w:t>If I want to add a table, click total values &gt; matrix &gt; rows &gt; type&gt; components. If I click on any of the types, it will expand all the elements of that component.</w:t>
      </w:r>
    </w:p>
    <w:p w14:paraId="263C02ED" w14:textId="5F68F042" w:rsidR="0022642A" w:rsidRDefault="0022642A" w:rsidP="0022642A">
      <w:pPr>
        <w:pStyle w:val="ListParagraph"/>
      </w:pPr>
      <w:r>
        <w:rPr>
          <w:noProof/>
        </w:rPr>
        <w:lastRenderedPageBreak/>
        <w:drawing>
          <wp:inline distT="0" distB="0" distL="0" distR="0" wp14:anchorId="0D99B236" wp14:editId="5C9041FD">
            <wp:extent cx="5728970" cy="3220085"/>
            <wp:effectExtent l="0" t="0" r="5080" b="0"/>
            <wp:docPr id="1439107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1A75" w14:textId="6FA50EAA" w:rsidR="0022642A" w:rsidRDefault="00EA142A" w:rsidP="0022642A">
      <w:pPr>
        <w:pStyle w:val="ListParagraph"/>
        <w:numPr>
          <w:ilvl w:val="0"/>
          <w:numId w:val="1"/>
        </w:numPr>
      </w:pPr>
      <w:r>
        <w:t>To break it year wise, add year to columns.</w:t>
      </w:r>
    </w:p>
    <w:p w14:paraId="243AC040" w14:textId="09387DF5" w:rsidR="00EA142A" w:rsidRDefault="00EA142A" w:rsidP="00EA142A">
      <w:pPr>
        <w:pStyle w:val="ListParagraph"/>
      </w:pPr>
      <w:r>
        <w:rPr>
          <w:noProof/>
        </w:rPr>
        <w:drawing>
          <wp:inline distT="0" distB="0" distL="0" distR="0" wp14:anchorId="47A1294A" wp14:editId="74497650">
            <wp:extent cx="5728970" cy="3220085"/>
            <wp:effectExtent l="0" t="0" r="5080" b="0"/>
            <wp:docPr id="9349050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F15" w14:textId="1178C3BE" w:rsidR="00EA142A" w:rsidRDefault="00A256F0" w:rsidP="00EA142A">
      <w:pPr>
        <w:pStyle w:val="ListParagraph"/>
        <w:numPr>
          <w:ilvl w:val="0"/>
          <w:numId w:val="1"/>
        </w:numPr>
      </w:pPr>
      <w:r>
        <w:t xml:space="preserve">To remove borders from a table, go to visual &gt; Grid  &gt; Border &gt; select border position, color , width. </w:t>
      </w:r>
    </w:p>
    <w:p w14:paraId="71CC72E5" w14:textId="0BDEE29E" w:rsidR="004F6645" w:rsidRDefault="004F6645" w:rsidP="004F6645">
      <w:pPr>
        <w:pStyle w:val="ListParagraph"/>
      </w:pPr>
      <w:r>
        <w:rPr>
          <w:noProof/>
        </w:rPr>
        <w:lastRenderedPageBreak/>
        <w:drawing>
          <wp:inline distT="0" distB="0" distL="0" distR="0" wp14:anchorId="58AFCC62" wp14:editId="4D21CF14">
            <wp:extent cx="5728970" cy="3220085"/>
            <wp:effectExtent l="0" t="0" r="5080" b="0"/>
            <wp:docPr id="7335877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0F48" w14:textId="6990A0A1" w:rsidR="004F6645" w:rsidRDefault="00C04D77" w:rsidP="004F6645">
      <w:pPr>
        <w:pStyle w:val="ListParagraph"/>
        <w:numPr>
          <w:ilvl w:val="0"/>
          <w:numId w:val="1"/>
        </w:numPr>
      </w:pPr>
      <w:r>
        <w:t>Suppose you want to change the colours of the charts. Go to format visuals &gt; visuals &gt; slices &gt; select the colour you want.</w:t>
      </w:r>
    </w:p>
    <w:p w14:paraId="3B0B65A9" w14:textId="0309C321" w:rsidR="008A08FF" w:rsidRDefault="008A08FF" w:rsidP="008A08FF">
      <w:pPr>
        <w:pStyle w:val="ListParagraph"/>
      </w:pPr>
      <w:r>
        <w:rPr>
          <w:noProof/>
        </w:rPr>
        <w:drawing>
          <wp:inline distT="0" distB="0" distL="0" distR="0" wp14:anchorId="588E4723" wp14:editId="288F872E">
            <wp:extent cx="5728970" cy="3220085"/>
            <wp:effectExtent l="0" t="0" r="5080" b="0"/>
            <wp:docPr id="7565070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76C2" w14:textId="06261006" w:rsidR="00C04D77" w:rsidRDefault="00C04D77" w:rsidP="00C04D77">
      <w:pPr>
        <w:pStyle w:val="ListParagraph"/>
      </w:pPr>
      <w:r>
        <w:t xml:space="preserve">Suppose you want to change the colours all at once, </w:t>
      </w:r>
      <w:r w:rsidR="008A08FF">
        <w:t xml:space="preserve">Go to view &gt; </w:t>
      </w:r>
      <w:r w:rsidR="00420001">
        <w:t>Customise themes and then select theme colours.</w:t>
      </w:r>
    </w:p>
    <w:p w14:paraId="506E0FFD" w14:textId="642F501F" w:rsidR="00420001" w:rsidRDefault="007C6959" w:rsidP="007C6959">
      <w:pPr>
        <w:pStyle w:val="ListParagraph"/>
        <w:numPr>
          <w:ilvl w:val="0"/>
          <w:numId w:val="1"/>
        </w:numPr>
      </w:pPr>
      <w:r>
        <w:t>Now I want to plot the income in line chart. To do this do ctrl+c and ctrl+v of the income 3M. Now, select date on x-axis, income, expenses, savings on y-axis. Thi gives an advantage that the custom theme colours are applied to the line chart.</w:t>
      </w:r>
    </w:p>
    <w:p w14:paraId="54BD191A" w14:textId="5F15331C" w:rsidR="007C6959" w:rsidRDefault="007C6959" w:rsidP="007C6959">
      <w:pPr>
        <w:pStyle w:val="ListParagraph"/>
      </w:pPr>
      <w:r>
        <w:rPr>
          <w:noProof/>
        </w:rPr>
        <w:lastRenderedPageBreak/>
        <w:drawing>
          <wp:inline distT="0" distB="0" distL="0" distR="0" wp14:anchorId="3FE00637" wp14:editId="7B3D7C86">
            <wp:extent cx="5728970" cy="3220085"/>
            <wp:effectExtent l="0" t="0" r="5080" b="0"/>
            <wp:docPr id="2644768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FA4E" w14:textId="221AD4FB" w:rsidR="00266D79" w:rsidRDefault="00266D79" w:rsidP="00266D79">
      <w:pPr>
        <w:pStyle w:val="ListParagraph"/>
        <w:numPr>
          <w:ilvl w:val="0"/>
          <w:numId w:val="1"/>
        </w:numPr>
        <w:shd w:val="clear" w:color="auto" w:fill="FFFFFF"/>
        <w:spacing w:line="270" w:lineRule="atLeast"/>
      </w:pPr>
      <w:r>
        <w:t xml:space="preserve">Create a new measure </w:t>
      </w:r>
    </w:p>
    <w:p w14:paraId="4A1BC403" w14:textId="5CE19CD2" w:rsidR="00266D79" w:rsidRPr="00266D79" w:rsidRDefault="00266D79" w:rsidP="00266D79">
      <w:pPr>
        <w:shd w:val="clear" w:color="auto" w:fill="FFFFFF"/>
        <w:spacing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Income LM = </w:t>
      </w:r>
      <w:r w:rsidRPr="00266D79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CALCULATE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([Income],</w:t>
      </w:r>
      <w:r w:rsidRPr="00266D79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DATEADD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('Dataset'[Date],-</w:t>
      </w:r>
      <w:r w:rsidRPr="00266D79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IN"/>
          <w14:ligatures w14:val="none"/>
        </w:rPr>
        <w:t>1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,Month))</w:t>
      </w:r>
    </w:p>
    <w:p w14:paraId="56C24430" w14:textId="6F65CE37" w:rsidR="007C6959" w:rsidRDefault="00266D79" w:rsidP="00266D79">
      <w:pPr>
        <w:pStyle w:val="ListParagraph"/>
      </w:pPr>
      <w:r>
        <w:rPr>
          <w:noProof/>
        </w:rPr>
        <w:drawing>
          <wp:inline distT="0" distB="0" distL="0" distR="0" wp14:anchorId="74668871" wp14:editId="2C951257">
            <wp:extent cx="5728970" cy="3220085"/>
            <wp:effectExtent l="0" t="0" r="5080" b="0"/>
            <wp:docPr id="18050546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9A58" w14:textId="77777777" w:rsidR="00266D79" w:rsidRDefault="00266D79" w:rsidP="00266D79">
      <w:pPr>
        <w:pStyle w:val="ListParagraph"/>
        <w:numPr>
          <w:ilvl w:val="0"/>
          <w:numId w:val="1"/>
        </w:numPr>
      </w:pPr>
      <w:r>
        <w:t>Create another measure:</w:t>
      </w:r>
    </w:p>
    <w:p w14:paraId="1ECFAA8F" w14:textId="729D7DB6" w:rsidR="00266D79" w:rsidRDefault="00266D79" w:rsidP="00266D79">
      <w:pPr>
        <w:pStyle w:val="ListParagraph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Expense % = </w:t>
      </w:r>
      <w:r w:rsidRPr="00266D79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Divide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266D79">
        <w:rPr>
          <w:rFonts w:ascii="Consolas" w:eastAsia="Times New Roman" w:hAnsi="Consolas" w:cs="Times New Roman"/>
          <w:color w:val="68349C"/>
          <w:kern w:val="0"/>
          <w:sz w:val="18"/>
          <w:szCs w:val="18"/>
          <w:lang w:eastAsia="en-IN"/>
          <w14:ligatures w14:val="none"/>
        </w:rPr>
        <w:t>[Expense]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,</w:t>
      </w:r>
      <w:r w:rsidRPr="00266D79">
        <w:rPr>
          <w:rFonts w:ascii="Consolas" w:eastAsia="Times New Roman" w:hAnsi="Consolas" w:cs="Times New Roman"/>
          <w:color w:val="68349C"/>
          <w:kern w:val="0"/>
          <w:sz w:val="18"/>
          <w:szCs w:val="18"/>
          <w:lang w:eastAsia="en-IN"/>
          <w14:ligatures w14:val="none"/>
        </w:rPr>
        <w:t>[Income]</w:t>
      </w:r>
      <w:r w:rsidRPr="00266D79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2646CCBE" w14:textId="2105C468" w:rsidR="00266D79" w:rsidRPr="00266D79" w:rsidRDefault="001D4961" w:rsidP="00266D79">
      <w:pPr>
        <w:pStyle w:val="ListParagraph"/>
        <w:numPr>
          <w:ilvl w:val="0"/>
          <w:numId w:val="1"/>
        </w:numPr>
      </w:pPr>
      <w:r>
        <w:t>In this way, you can create more measures and visualize using bar chart.</w:t>
      </w:r>
    </w:p>
    <w:p w14:paraId="54C569F9" w14:textId="77777777" w:rsidR="00266D79" w:rsidRDefault="00266D79" w:rsidP="00266D79">
      <w:pPr>
        <w:pStyle w:val="ListParagraph"/>
      </w:pPr>
    </w:p>
    <w:p w14:paraId="7173A208" w14:textId="77777777" w:rsidR="00A256F0" w:rsidRDefault="00A256F0" w:rsidP="00A256F0">
      <w:pPr>
        <w:pStyle w:val="ListParagraph"/>
      </w:pPr>
    </w:p>
    <w:sectPr w:rsidR="00A256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AA23BE"/>
    <w:multiLevelType w:val="hybridMultilevel"/>
    <w:tmpl w:val="FB9E8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5392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2D0"/>
    <w:rsid w:val="00016CB9"/>
    <w:rsid w:val="00062E8A"/>
    <w:rsid w:val="000E0220"/>
    <w:rsid w:val="000F77C1"/>
    <w:rsid w:val="0017024D"/>
    <w:rsid w:val="001D4961"/>
    <w:rsid w:val="00205F33"/>
    <w:rsid w:val="0022642A"/>
    <w:rsid w:val="00266D79"/>
    <w:rsid w:val="003831C6"/>
    <w:rsid w:val="0041163F"/>
    <w:rsid w:val="00420001"/>
    <w:rsid w:val="004378D1"/>
    <w:rsid w:val="00441B8B"/>
    <w:rsid w:val="004B789A"/>
    <w:rsid w:val="004C34F6"/>
    <w:rsid w:val="004F6645"/>
    <w:rsid w:val="005934C5"/>
    <w:rsid w:val="00661282"/>
    <w:rsid w:val="006D1772"/>
    <w:rsid w:val="007B6776"/>
    <w:rsid w:val="007C6959"/>
    <w:rsid w:val="007D4EC7"/>
    <w:rsid w:val="007E0398"/>
    <w:rsid w:val="008A08FF"/>
    <w:rsid w:val="008D3CCD"/>
    <w:rsid w:val="00911497"/>
    <w:rsid w:val="009A66EE"/>
    <w:rsid w:val="009E0E15"/>
    <w:rsid w:val="009E62A1"/>
    <w:rsid w:val="00A256F0"/>
    <w:rsid w:val="00A5238D"/>
    <w:rsid w:val="00A577CF"/>
    <w:rsid w:val="00A77477"/>
    <w:rsid w:val="00B42977"/>
    <w:rsid w:val="00B82B75"/>
    <w:rsid w:val="00B95EDC"/>
    <w:rsid w:val="00C04D77"/>
    <w:rsid w:val="00C21041"/>
    <w:rsid w:val="00C66EA9"/>
    <w:rsid w:val="00CA0492"/>
    <w:rsid w:val="00CF407A"/>
    <w:rsid w:val="00D81B73"/>
    <w:rsid w:val="00DA500E"/>
    <w:rsid w:val="00E8258D"/>
    <w:rsid w:val="00EA142A"/>
    <w:rsid w:val="00EB7264"/>
    <w:rsid w:val="00F36AB8"/>
    <w:rsid w:val="00F466DF"/>
    <w:rsid w:val="00F67107"/>
    <w:rsid w:val="00FB0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9F657"/>
  <w15:chartTrackingRefBased/>
  <w15:docId w15:val="{3144833A-A9A2-44FE-8BC8-2BFD8967D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02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2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5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22</Pages>
  <Words>694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Dhiman</dc:creator>
  <cp:keywords/>
  <dc:description/>
  <cp:lastModifiedBy>Anupam Dhiman</cp:lastModifiedBy>
  <cp:revision>55</cp:revision>
  <dcterms:created xsi:type="dcterms:W3CDTF">2024-03-23T21:17:00Z</dcterms:created>
  <dcterms:modified xsi:type="dcterms:W3CDTF">2024-03-24T18:39:00Z</dcterms:modified>
</cp:coreProperties>
</file>